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5493" w14:textId="77777777" w:rsidR="00875124" w:rsidRDefault="00875124">
      <w:r>
        <w:t xml:space="preserve">Rapport 2023 v2 : </w:t>
      </w:r>
    </w:p>
    <w:p w14:paraId="16C058AB" w14:textId="5E0ADE9F" w:rsidR="0045769F" w:rsidRDefault="008203F2">
      <w:r>
        <w:t>15/07/2025</w:t>
      </w:r>
      <w:r w:rsidR="00096D08">
        <w:t xml:space="preserve"> : correction </w:t>
      </w:r>
      <w:r>
        <w:t>du tableau 4-16</w:t>
      </w:r>
      <w:r w:rsidR="008123E2">
        <w:t xml:space="preserve"> (rajout de la modalité « Assistance par famille »)</w:t>
      </w:r>
    </w:p>
    <w:sectPr w:rsidR="0045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0D"/>
    <w:rsid w:val="000543B9"/>
    <w:rsid w:val="00064BBD"/>
    <w:rsid w:val="00096D08"/>
    <w:rsid w:val="0015310D"/>
    <w:rsid w:val="00223BE8"/>
    <w:rsid w:val="00242660"/>
    <w:rsid w:val="00444068"/>
    <w:rsid w:val="0045769F"/>
    <w:rsid w:val="0055207C"/>
    <w:rsid w:val="00800723"/>
    <w:rsid w:val="008123E2"/>
    <w:rsid w:val="008203F2"/>
    <w:rsid w:val="00875124"/>
    <w:rsid w:val="00B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B44F"/>
  <w15:chartTrackingRefBased/>
  <w15:docId w15:val="{723D5B45-3FD6-4F3C-A039-0C7F637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ABM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LASSALLE Mathilde</dc:creator>
  <cp:keywords/>
  <dc:description/>
  <cp:lastModifiedBy>LASSALLE Mathilde</cp:lastModifiedBy>
  <cp:revision>4</cp:revision>
  <dcterms:created xsi:type="dcterms:W3CDTF">2024-11-29T13:37:00Z</dcterms:created>
  <dcterms:modified xsi:type="dcterms:W3CDTF">2025-07-15T15:20:00Z</dcterms:modified>
</cp:coreProperties>
</file>